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028D2">
      <w:pPr>
        <w:jc w:val="both"/>
        <w:outlineLvl w:val="0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5-3</w:t>
      </w:r>
      <w:bookmarkStart w:id="0" w:name="_GoBack"/>
      <w:bookmarkEnd w:id="0"/>
    </w:p>
    <w:p w14:paraId="14224713">
      <w:pPr>
        <w:rPr>
          <w:rFonts w:ascii="黑体" w:hAnsi="黑体" w:eastAsia="黑体"/>
          <w:sz w:val="32"/>
          <w:szCs w:val="32"/>
        </w:rPr>
      </w:pPr>
    </w:p>
    <w:p w14:paraId="3A986572">
      <w:pPr>
        <w:adjustRightInd w:val="0"/>
        <w:snapToGrid w:val="0"/>
        <w:jc w:val="center"/>
        <w:outlineLvl w:val="1"/>
        <w:rPr>
          <w:rFonts w:hint="eastAsia" w:ascii="黑体" w:hAnsi="黑体" w:eastAsia="黑体" w:cs="黑体"/>
          <w:bCs/>
          <w:snapToGrid w:val="0"/>
          <w:w w:val="88"/>
          <w:kern w:val="0"/>
          <w:sz w:val="80"/>
          <w:szCs w:val="80"/>
        </w:rPr>
      </w:pPr>
      <w:r>
        <w:rPr>
          <w:rFonts w:hint="eastAsia" w:ascii="黑体" w:hAnsi="黑体" w:eastAsia="黑体" w:cs="黑体"/>
          <w:bCs/>
          <w:snapToGrid w:val="0"/>
          <w:w w:val="88"/>
          <w:kern w:val="0"/>
          <w:sz w:val="80"/>
          <w:szCs w:val="80"/>
        </w:rPr>
        <w:t>卫生计生专业技术人员</w:t>
      </w:r>
    </w:p>
    <w:p w14:paraId="0D89AF77">
      <w:pPr>
        <w:adjustRightInd w:val="0"/>
        <w:snapToGrid w:val="0"/>
        <w:jc w:val="center"/>
        <w:outlineLvl w:val="1"/>
        <w:rPr>
          <w:rFonts w:hint="eastAsia" w:ascii="黑体" w:hAnsi="黑体" w:eastAsia="黑体" w:cs="黑体"/>
          <w:bCs/>
          <w:snapToGrid w:val="0"/>
          <w:w w:val="88"/>
          <w:kern w:val="0"/>
          <w:sz w:val="80"/>
          <w:szCs w:val="80"/>
        </w:rPr>
      </w:pPr>
      <w:r>
        <w:rPr>
          <w:rFonts w:hint="eastAsia" w:ascii="黑体" w:hAnsi="黑体" w:eastAsia="黑体" w:cs="黑体"/>
          <w:bCs/>
          <w:snapToGrid w:val="0"/>
          <w:w w:val="88"/>
          <w:kern w:val="0"/>
          <w:sz w:val="80"/>
          <w:szCs w:val="80"/>
        </w:rPr>
        <w:t>晋升职称前到基层服务</w:t>
      </w:r>
    </w:p>
    <w:p w14:paraId="389DA60F">
      <w:pPr>
        <w:adjustRightInd w:val="0"/>
        <w:snapToGrid w:val="0"/>
        <w:spacing w:line="192" w:lineRule="auto"/>
        <w:jc w:val="center"/>
        <w:rPr>
          <w:rFonts w:hint="eastAsia" w:ascii="宋体" w:hAnsi="宋体" w:eastAsia="宋体" w:cs="宋体"/>
          <w:w w:val="150"/>
          <w:sz w:val="76"/>
          <w:szCs w:val="76"/>
        </w:rPr>
      </w:pPr>
    </w:p>
    <w:p w14:paraId="2A6651B0">
      <w:pPr>
        <w:adjustRightInd w:val="0"/>
        <w:snapToGrid w:val="0"/>
        <w:spacing w:line="192" w:lineRule="auto"/>
        <w:jc w:val="center"/>
        <w:rPr>
          <w:rFonts w:hint="eastAsia" w:ascii="宋体" w:hAnsi="宋体" w:eastAsia="宋体" w:cs="宋体"/>
          <w:w w:val="150"/>
          <w:sz w:val="76"/>
          <w:szCs w:val="76"/>
        </w:rPr>
      </w:pPr>
    </w:p>
    <w:p w14:paraId="6F804E18">
      <w:pPr>
        <w:adjustRightInd w:val="0"/>
        <w:snapToGrid w:val="0"/>
        <w:spacing w:line="192" w:lineRule="auto"/>
        <w:jc w:val="center"/>
        <w:rPr>
          <w:rFonts w:hint="eastAsia" w:ascii="宋体" w:hAnsi="宋体" w:eastAsia="宋体" w:cs="宋体"/>
          <w:w w:val="150"/>
          <w:sz w:val="76"/>
          <w:szCs w:val="76"/>
        </w:rPr>
      </w:pPr>
      <w:r>
        <w:rPr>
          <w:rFonts w:hint="eastAsia" w:ascii="宋体" w:hAnsi="宋体" w:eastAsia="宋体" w:cs="宋体"/>
          <w:w w:val="150"/>
          <w:sz w:val="76"/>
          <w:szCs w:val="76"/>
        </w:rPr>
        <w:t>考</w:t>
      </w:r>
    </w:p>
    <w:p w14:paraId="5BE7586D">
      <w:pPr>
        <w:adjustRightInd w:val="0"/>
        <w:snapToGrid w:val="0"/>
        <w:spacing w:line="192" w:lineRule="auto"/>
        <w:jc w:val="center"/>
        <w:rPr>
          <w:rFonts w:hint="eastAsia" w:ascii="宋体" w:hAnsi="宋体" w:eastAsia="宋体" w:cs="宋体"/>
          <w:w w:val="150"/>
          <w:sz w:val="76"/>
          <w:szCs w:val="76"/>
        </w:rPr>
      </w:pPr>
      <w:r>
        <w:rPr>
          <w:rFonts w:hint="eastAsia" w:ascii="宋体" w:hAnsi="宋体" w:eastAsia="宋体" w:cs="宋体"/>
          <w:w w:val="150"/>
          <w:sz w:val="76"/>
          <w:szCs w:val="76"/>
        </w:rPr>
        <w:t>核</w:t>
      </w:r>
    </w:p>
    <w:p w14:paraId="6A0C0A6A">
      <w:pPr>
        <w:adjustRightInd w:val="0"/>
        <w:snapToGrid w:val="0"/>
        <w:spacing w:line="192" w:lineRule="auto"/>
        <w:jc w:val="center"/>
        <w:rPr>
          <w:rFonts w:hint="eastAsia" w:ascii="宋体" w:hAnsi="宋体" w:eastAsia="宋体" w:cs="宋体"/>
          <w:w w:val="150"/>
          <w:sz w:val="76"/>
          <w:szCs w:val="76"/>
        </w:rPr>
      </w:pPr>
      <w:r>
        <w:rPr>
          <w:rFonts w:hint="eastAsia" w:ascii="宋体" w:hAnsi="宋体" w:eastAsia="宋体" w:cs="宋体"/>
          <w:w w:val="150"/>
          <w:sz w:val="76"/>
          <w:szCs w:val="76"/>
        </w:rPr>
        <w:t>鉴</w:t>
      </w:r>
    </w:p>
    <w:p w14:paraId="1697696F">
      <w:pPr>
        <w:adjustRightInd w:val="0"/>
        <w:snapToGrid w:val="0"/>
        <w:spacing w:line="192" w:lineRule="auto"/>
        <w:jc w:val="center"/>
        <w:rPr>
          <w:rFonts w:hint="eastAsia" w:ascii="宋体" w:hAnsi="宋体" w:eastAsia="宋体" w:cs="宋体"/>
          <w:w w:val="150"/>
          <w:sz w:val="76"/>
          <w:szCs w:val="76"/>
        </w:rPr>
      </w:pPr>
      <w:r>
        <w:rPr>
          <w:rFonts w:hint="eastAsia" w:ascii="宋体" w:hAnsi="宋体" w:eastAsia="宋体" w:cs="宋体"/>
          <w:w w:val="150"/>
          <w:sz w:val="76"/>
          <w:szCs w:val="76"/>
        </w:rPr>
        <w:t>定</w:t>
      </w:r>
    </w:p>
    <w:p w14:paraId="13069FEE">
      <w:pPr>
        <w:adjustRightInd w:val="0"/>
        <w:snapToGrid w:val="0"/>
        <w:spacing w:line="192" w:lineRule="auto"/>
        <w:jc w:val="center"/>
        <w:rPr>
          <w:rFonts w:ascii="华文新魏" w:hAnsi="宋体" w:eastAsia="华文新魏"/>
          <w:w w:val="150"/>
          <w:sz w:val="76"/>
          <w:szCs w:val="76"/>
        </w:rPr>
      </w:pPr>
      <w:r>
        <w:rPr>
          <w:rFonts w:hint="eastAsia" w:ascii="宋体" w:hAnsi="宋体" w:eastAsia="宋体" w:cs="宋体"/>
          <w:w w:val="150"/>
          <w:sz w:val="76"/>
          <w:szCs w:val="76"/>
        </w:rPr>
        <w:t>表</w:t>
      </w:r>
    </w:p>
    <w:p w14:paraId="4C75D754">
      <w:pPr>
        <w:rPr>
          <w:rFonts w:ascii="宋体" w:hAnsi="宋体" w:eastAsia="仿宋_GB2312"/>
          <w:sz w:val="32"/>
          <w:szCs w:val="32"/>
        </w:rPr>
      </w:pPr>
    </w:p>
    <w:p w14:paraId="7495EC07">
      <w:pPr>
        <w:ind w:firstLine="2077" w:firstLineChars="577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姓</w:t>
      </w:r>
      <w:r>
        <w:rPr>
          <w:rFonts w:ascii="楷体_GB2312" w:hAnsi="宋体" w:eastAsia="楷体_GB2312"/>
          <w:sz w:val="36"/>
          <w:szCs w:val="36"/>
        </w:rPr>
        <w:t xml:space="preserve">    </w:t>
      </w:r>
      <w:r>
        <w:rPr>
          <w:rFonts w:hint="eastAsia" w:ascii="楷体_GB2312" w:hAnsi="宋体" w:eastAsia="楷体_GB2312"/>
          <w:sz w:val="36"/>
          <w:szCs w:val="36"/>
        </w:rPr>
        <w:t>名</w:t>
      </w:r>
      <w:r>
        <w:rPr>
          <w:rFonts w:ascii="楷体_GB2312" w:hAnsi="宋体" w:eastAsia="楷体_GB2312"/>
          <w:sz w:val="36"/>
          <w:szCs w:val="36"/>
          <w:u w:val="single"/>
        </w:rPr>
        <w:t xml:space="preserve">                </w:t>
      </w:r>
    </w:p>
    <w:p w14:paraId="6F961202">
      <w:pPr>
        <w:rPr>
          <w:rFonts w:ascii="宋体" w:hAnsi="宋体" w:eastAsia="仿宋_GB2312"/>
          <w:sz w:val="32"/>
          <w:szCs w:val="32"/>
        </w:rPr>
      </w:pPr>
    </w:p>
    <w:p w14:paraId="66E0B3A4">
      <w:pPr>
        <w:ind w:firstLine="2077" w:firstLineChars="577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派出单位</w:t>
      </w:r>
      <w:r>
        <w:rPr>
          <w:rFonts w:ascii="楷体_GB2312" w:hAnsi="宋体" w:eastAsia="楷体_GB2312"/>
          <w:sz w:val="36"/>
          <w:szCs w:val="36"/>
          <w:u w:val="single"/>
        </w:rPr>
        <w:t xml:space="preserve">                </w:t>
      </w:r>
    </w:p>
    <w:p w14:paraId="79A0AB2C">
      <w:pPr>
        <w:rPr>
          <w:rFonts w:ascii="宋体" w:hAnsi="宋体" w:eastAsia="仿宋_GB2312"/>
          <w:sz w:val="32"/>
          <w:szCs w:val="32"/>
        </w:rPr>
      </w:pPr>
    </w:p>
    <w:p w14:paraId="4DDE400D">
      <w:pPr>
        <w:ind w:firstLine="2077" w:firstLineChars="577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基层单位</w:t>
      </w:r>
      <w:r>
        <w:rPr>
          <w:rFonts w:ascii="楷体_GB2312" w:hAnsi="宋体" w:eastAsia="楷体_GB2312"/>
          <w:sz w:val="36"/>
          <w:szCs w:val="36"/>
          <w:u w:val="single"/>
        </w:rPr>
        <w:t xml:space="preserve">                </w:t>
      </w:r>
    </w:p>
    <w:p w14:paraId="48A58F77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湖北省卫生计生委制</w:t>
      </w:r>
    </w:p>
    <w:p w14:paraId="55C2FEF6">
      <w:pPr>
        <w:ind w:firstLine="675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年</w:t>
      </w:r>
      <w:r>
        <w:rPr>
          <w:rFonts w:ascii="黑体" w:hAnsi="宋体" w:eastAsia="黑体"/>
          <w:sz w:val="32"/>
          <w:szCs w:val="32"/>
        </w:rPr>
        <w:t xml:space="preserve">    </w:t>
      </w:r>
      <w:r>
        <w:rPr>
          <w:rFonts w:hint="eastAsia" w:ascii="黑体" w:hAnsi="宋体" w:eastAsia="黑体"/>
          <w:sz w:val="32"/>
          <w:szCs w:val="32"/>
        </w:rPr>
        <w:t>月</w:t>
      </w:r>
      <w:r>
        <w:rPr>
          <w:rFonts w:ascii="黑体" w:hAnsi="宋体" w:eastAsia="黑体"/>
          <w:sz w:val="32"/>
          <w:szCs w:val="32"/>
        </w:rPr>
        <w:t xml:space="preserve">    </w:t>
      </w:r>
      <w:r>
        <w:rPr>
          <w:rFonts w:hint="eastAsia" w:ascii="黑体" w:hAnsi="宋体" w:eastAsia="黑体"/>
          <w:sz w:val="32"/>
          <w:szCs w:val="32"/>
        </w:rPr>
        <w:t>日</w:t>
      </w:r>
    </w:p>
    <w:p w14:paraId="2E396B49">
      <w:pPr>
        <w:rPr>
          <w:rFonts w:hint="eastAsia" w:ascii="宋体" w:hAnsi="宋体" w:eastAsia="仿宋_GB2312"/>
          <w:sz w:val="32"/>
          <w:szCs w:val="32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74"/>
        <w:gridCol w:w="1597"/>
        <w:gridCol w:w="916"/>
        <w:gridCol w:w="1093"/>
        <w:gridCol w:w="900"/>
        <w:gridCol w:w="1260"/>
        <w:gridCol w:w="825"/>
        <w:gridCol w:w="1620"/>
      </w:tblGrid>
      <w:tr w14:paraId="39D6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 w14:paraId="545E541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姓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1DB37DAC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BF6319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93" w:type="dxa"/>
            <w:noWrap w:val="0"/>
            <w:vAlign w:val="center"/>
          </w:tcPr>
          <w:p w14:paraId="4A50811A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25FCF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出生</w:t>
            </w:r>
          </w:p>
          <w:p w14:paraId="5D8DE40E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 w14:paraId="796A4CBF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EF39C75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620" w:type="dxa"/>
            <w:noWrap w:val="0"/>
            <w:vAlign w:val="center"/>
          </w:tcPr>
          <w:p w14:paraId="79420C4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5086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 w14:paraId="5DC1EC9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籍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25557B5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6D195E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文化</w:t>
            </w:r>
          </w:p>
          <w:p w14:paraId="79209AB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程度</w:t>
            </w:r>
          </w:p>
        </w:tc>
        <w:tc>
          <w:tcPr>
            <w:tcW w:w="1093" w:type="dxa"/>
            <w:noWrap w:val="0"/>
            <w:vAlign w:val="center"/>
          </w:tcPr>
          <w:p w14:paraId="3573205D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30701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政治</w:t>
            </w:r>
          </w:p>
          <w:p w14:paraId="0896F016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 w14:paraId="2CABCE2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66591A1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身体</w:t>
            </w:r>
          </w:p>
          <w:p w14:paraId="1AA3D87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状况</w:t>
            </w:r>
          </w:p>
        </w:tc>
        <w:tc>
          <w:tcPr>
            <w:tcW w:w="1620" w:type="dxa"/>
            <w:noWrap w:val="0"/>
            <w:vAlign w:val="center"/>
          </w:tcPr>
          <w:p w14:paraId="2EFA50DF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7DEE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7" w:type="dxa"/>
            <w:gridSpan w:val="4"/>
            <w:noWrap w:val="0"/>
            <w:vAlign w:val="center"/>
          </w:tcPr>
          <w:p w14:paraId="25311851">
            <w:pPr>
              <w:ind w:right="193" w:rightChars="92" w:firstLine="154" w:firstLineChars="55"/>
              <w:jc w:val="distribute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何时毕业于何校何专业</w:t>
            </w:r>
          </w:p>
        </w:tc>
        <w:tc>
          <w:tcPr>
            <w:tcW w:w="5698" w:type="dxa"/>
            <w:gridSpan w:val="5"/>
            <w:noWrap w:val="0"/>
            <w:vAlign w:val="center"/>
          </w:tcPr>
          <w:p w14:paraId="46F9ED96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2FC1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7" w:type="dxa"/>
            <w:gridSpan w:val="4"/>
            <w:noWrap w:val="0"/>
            <w:vAlign w:val="center"/>
          </w:tcPr>
          <w:p w14:paraId="0AEF3966">
            <w:pPr>
              <w:ind w:right="193" w:rightChars="92" w:firstLine="154" w:firstLineChars="55"/>
              <w:jc w:val="distribute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何时拟聘任何专业技术职务</w:t>
            </w:r>
          </w:p>
        </w:tc>
        <w:tc>
          <w:tcPr>
            <w:tcW w:w="5698" w:type="dxa"/>
            <w:gridSpan w:val="5"/>
            <w:noWrap w:val="0"/>
            <w:vAlign w:val="center"/>
          </w:tcPr>
          <w:p w14:paraId="21898D2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2B7B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7" w:type="dxa"/>
            <w:gridSpan w:val="4"/>
            <w:noWrap w:val="0"/>
            <w:vAlign w:val="center"/>
          </w:tcPr>
          <w:p w14:paraId="7AE5F7B0">
            <w:pPr>
              <w:ind w:right="193" w:rightChars="92" w:firstLine="154" w:firstLineChars="55"/>
              <w:jc w:val="distribute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下派前所在科室及职称</w:t>
            </w:r>
          </w:p>
        </w:tc>
        <w:tc>
          <w:tcPr>
            <w:tcW w:w="5698" w:type="dxa"/>
            <w:gridSpan w:val="5"/>
            <w:noWrap w:val="0"/>
            <w:vAlign w:val="center"/>
          </w:tcPr>
          <w:p w14:paraId="2A28AFEF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6F1C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937" w:type="dxa"/>
            <w:gridSpan w:val="4"/>
            <w:noWrap w:val="0"/>
            <w:vAlign w:val="center"/>
          </w:tcPr>
          <w:p w14:paraId="3FCB7C30">
            <w:pPr>
              <w:ind w:right="193" w:rightChars="92" w:firstLine="154" w:firstLineChars="55"/>
              <w:jc w:val="distribute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下派服务工作起止时间</w:t>
            </w:r>
          </w:p>
        </w:tc>
        <w:tc>
          <w:tcPr>
            <w:tcW w:w="5698" w:type="dxa"/>
            <w:gridSpan w:val="5"/>
            <w:noWrap w:val="0"/>
            <w:vAlign w:val="center"/>
          </w:tcPr>
          <w:p w14:paraId="138E90A6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10D2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635" w:type="dxa"/>
            <w:gridSpan w:val="9"/>
            <w:noWrap w:val="0"/>
            <w:vAlign w:val="center"/>
          </w:tcPr>
          <w:p w14:paraId="17ED7DE8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下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派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任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务</w:t>
            </w:r>
          </w:p>
          <w:p w14:paraId="658A7CB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（本栏由派出单位填写）</w:t>
            </w:r>
          </w:p>
        </w:tc>
      </w:tr>
      <w:tr w14:paraId="151A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9635" w:type="dxa"/>
            <w:gridSpan w:val="9"/>
            <w:noWrap w:val="0"/>
            <w:vAlign w:val="center"/>
          </w:tcPr>
          <w:p w14:paraId="3F9C53BD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</w:p>
          <w:p w14:paraId="78976833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449DE69C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12113FEF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6DCE4CC2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2D8B326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5B65ABFB">
            <w:pPr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62F7D1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1E1959FA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39692DF4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下派单位盖章：</w:t>
            </w:r>
          </w:p>
          <w:p w14:paraId="7A6C32BF">
            <w:pPr>
              <w:wordWrap w:val="0"/>
              <w:ind w:right="576" w:firstLine="4900" w:firstLineChars="1750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 w14:paraId="1C64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1" w:hRule="atLeast"/>
          <w:jc w:val="center"/>
        </w:trPr>
        <w:tc>
          <w:tcPr>
            <w:tcW w:w="9635" w:type="dxa"/>
            <w:gridSpan w:val="9"/>
            <w:noWrap w:val="0"/>
            <w:vAlign w:val="top"/>
          </w:tcPr>
          <w:p w14:paraId="07A356EB">
            <w:pPr>
              <w:adjustRightInd w:val="0"/>
              <w:snapToGrid w:val="0"/>
              <w:spacing w:line="20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 w14:paraId="5D9429D5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下派服务工作完成情况</w:t>
            </w:r>
          </w:p>
          <w:p w14:paraId="770503E5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（自我鉴定）</w:t>
            </w:r>
          </w:p>
          <w:p w14:paraId="0E4E88FE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5E32D0C7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244D1985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698D9083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743C9A18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6573F4D5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2D52F3FE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280D0EBD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33390F75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55EA3AFB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25ED337E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6D303678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03482056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7E858501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3CAA0579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1451BE55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65693F0C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6AE34541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7C40EABE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02F253ED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62E27B95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734D0B84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58E705D1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2A2FACAC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4FE6870F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0C442E86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458BE99F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1448EF7A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3BCA765F"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 w14:paraId="179C48B5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下派人签名：</w:t>
            </w:r>
          </w:p>
          <w:p w14:paraId="5B942E8E">
            <w:pPr>
              <w:wordWrap w:val="0"/>
              <w:jc w:val="righ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  <w:p w14:paraId="0DB5B99D">
            <w:pPr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72F7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38F9C198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基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层</w:t>
            </w:r>
          </w:p>
          <w:p w14:paraId="510FD49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位</w:t>
            </w:r>
          </w:p>
          <w:p w14:paraId="4B7732A0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定</w:t>
            </w:r>
          </w:p>
          <w:p w14:paraId="15534E08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211" w:type="dxa"/>
            <w:gridSpan w:val="7"/>
            <w:noWrap w:val="0"/>
            <w:vAlign w:val="bottom"/>
          </w:tcPr>
          <w:p w14:paraId="40D0930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盖章</w:t>
            </w:r>
          </w:p>
          <w:p w14:paraId="35D6159D">
            <w:pPr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 w14:paraId="3226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35DC2002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基层单位</w:t>
            </w:r>
          </w:p>
          <w:p w14:paraId="578D6763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所在地的</w:t>
            </w:r>
          </w:p>
          <w:p w14:paraId="5FB587D5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县级卫生</w:t>
            </w:r>
          </w:p>
          <w:p w14:paraId="7B271164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计生部门</w:t>
            </w:r>
          </w:p>
          <w:p w14:paraId="70207FB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考核意见</w:t>
            </w:r>
          </w:p>
        </w:tc>
        <w:tc>
          <w:tcPr>
            <w:tcW w:w="8211" w:type="dxa"/>
            <w:gridSpan w:val="7"/>
            <w:noWrap w:val="0"/>
            <w:vAlign w:val="bottom"/>
          </w:tcPr>
          <w:p w14:paraId="32772BBF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盖章</w:t>
            </w:r>
          </w:p>
          <w:p w14:paraId="0BE6AC26">
            <w:pPr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 w14:paraId="0108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294BC824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派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出</w:t>
            </w:r>
          </w:p>
          <w:p w14:paraId="48A5F75C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位</w:t>
            </w:r>
          </w:p>
          <w:p w14:paraId="0ADD856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考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核</w:t>
            </w:r>
          </w:p>
          <w:p w14:paraId="3487C8A8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211" w:type="dxa"/>
            <w:gridSpan w:val="7"/>
            <w:noWrap w:val="0"/>
            <w:vAlign w:val="bottom"/>
          </w:tcPr>
          <w:p w14:paraId="318CBB2D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盖章</w:t>
            </w:r>
          </w:p>
          <w:p w14:paraId="79070F60">
            <w:pPr>
              <w:ind w:firstLine="4480" w:firstLineChars="16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 w14:paraId="25AB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37398B5C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派出单位</w:t>
            </w:r>
          </w:p>
          <w:p w14:paraId="0F9840DA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的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上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级</w:t>
            </w:r>
          </w:p>
          <w:p w14:paraId="7796D2F2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卫生计生</w:t>
            </w:r>
          </w:p>
          <w:p w14:paraId="5F9FD47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部门意见</w:t>
            </w:r>
          </w:p>
        </w:tc>
        <w:tc>
          <w:tcPr>
            <w:tcW w:w="8211" w:type="dxa"/>
            <w:gridSpan w:val="7"/>
            <w:noWrap w:val="0"/>
            <w:vAlign w:val="bottom"/>
          </w:tcPr>
          <w:p w14:paraId="10975D69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盖章</w:t>
            </w:r>
          </w:p>
          <w:p w14:paraId="4D1ADBBB">
            <w:pPr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</w:tbl>
    <w:p w14:paraId="4F392012">
      <w:pPr>
        <w:rPr>
          <w:rFonts w:ascii="宋体" w:hAnsi="宋体" w:eastAsia="仿宋_GB2312"/>
          <w:snapToGrid w:val="0"/>
          <w:kern w:val="0"/>
          <w:sz w:val="32"/>
          <w:szCs w:val="32"/>
        </w:rPr>
      </w:pPr>
    </w:p>
    <w:p w14:paraId="7DDE332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4B6A81-31B0-4CE5-A2F4-97BF206A4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AC0B94-2199-4C6E-A07A-B0C9D9BC49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DD5454-9AB4-4D4A-8E79-51DE94DB4372}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9B4DC08C-EA6B-4AD1-BCB8-E48D29E149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3C6A28A-F5FA-46F6-9DE3-D2CB5BBEF6C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06653A2-944E-427C-A8E1-C72A2CECBF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104F2">
    <w:pPr>
      <w:pStyle w:val="10"/>
      <w:framePr w:wrap="around" w:vAnchor="text" w:hAnchor="margin" w:xAlign="center" w:y="1"/>
      <w:rPr>
        <w:rStyle w:val="19"/>
        <w:rFonts w:ascii="Times New Roman" w:hAnsi="Times New Roman"/>
        <w:sz w:val="28"/>
        <w:szCs w:val="28"/>
      </w:rPr>
    </w:pPr>
    <w:r>
      <w:rPr>
        <w:rStyle w:val="19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9"/>
        <w:rFonts w:ascii="Times New Roman" w:hAnsi="Times New Roman"/>
        <w:sz w:val="28"/>
        <w:szCs w:val="28"/>
      </w:rPr>
      <w:t xml:space="preserve"> —</w:t>
    </w:r>
  </w:p>
  <w:p w14:paraId="02E0A575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A75FC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69007E"/>
    <w:rsid w:val="00000A89"/>
    <w:rsid w:val="00003151"/>
    <w:rsid w:val="000034EF"/>
    <w:rsid w:val="00013153"/>
    <w:rsid w:val="00013C3F"/>
    <w:rsid w:val="0001542B"/>
    <w:rsid w:val="00015CB5"/>
    <w:rsid w:val="00016A92"/>
    <w:rsid w:val="00020238"/>
    <w:rsid w:val="00020B1F"/>
    <w:rsid w:val="00030D48"/>
    <w:rsid w:val="000323C8"/>
    <w:rsid w:val="00032874"/>
    <w:rsid w:val="00051DC9"/>
    <w:rsid w:val="00055B04"/>
    <w:rsid w:val="00057572"/>
    <w:rsid w:val="00057B6A"/>
    <w:rsid w:val="000649D0"/>
    <w:rsid w:val="00077CAC"/>
    <w:rsid w:val="0008054B"/>
    <w:rsid w:val="00086B1F"/>
    <w:rsid w:val="000941AF"/>
    <w:rsid w:val="000955A4"/>
    <w:rsid w:val="000A08DD"/>
    <w:rsid w:val="000A6644"/>
    <w:rsid w:val="000B520A"/>
    <w:rsid w:val="000C06F3"/>
    <w:rsid w:val="000C3048"/>
    <w:rsid w:val="000C387D"/>
    <w:rsid w:val="000C5EA2"/>
    <w:rsid w:val="000D78C2"/>
    <w:rsid w:val="000F0BDC"/>
    <w:rsid w:val="000F26FE"/>
    <w:rsid w:val="000F60BA"/>
    <w:rsid w:val="00114505"/>
    <w:rsid w:val="00122BD6"/>
    <w:rsid w:val="00123639"/>
    <w:rsid w:val="0012402E"/>
    <w:rsid w:val="00124D60"/>
    <w:rsid w:val="00140208"/>
    <w:rsid w:val="0014145C"/>
    <w:rsid w:val="00153971"/>
    <w:rsid w:val="00154229"/>
    <w:rsid w:val="00154B57"/>
    <w:rsid w:val="001710DB"/>
    <w:rsid w:val="00175725"/>
    <w:rsid w:val="0017625B"/>
    <w:rsid w:val="00180911"/>
    <w:rsid w:val="00191216"/>
    <w:rsid w:val="00196908"/>
    <w:rsid w:val="001A5943"/>
    <w:rsid w:val="001A5BCC"/>
    <w:rsid w:val="001A774A"/>
    <w:rsid w:val="001B05B6"/>
    <w:rsid w:val="001B1CEC"/>
    <w:rsid w:val="001B3383"/>
    <w:rsid w:val="001B33B3"/>
    <w:rsid w:val="001B5599"/>
    <w:rsid w:val="001C12B2"/>
    <w:rsid w:val="001C16E1"/>
    <w:rsid w:val="001D15C6"/>
    <w:rsid w:val="001D1E16"/>
    <w:rsid w:val="001D2F6E"/>
    <w:rsid w:val="001D6F9A"/>
    <w:rsid w:val="001D7DFC"/>
    <w:rsid w:val="001E1DB4"/>
    <w:rsid w:val="001F06A7"/>
    <w:rsid w:val="001F101A"/>
    <w:rsid w:val="001F42EE"/>
    <w:rsid w:val="001F5220"/>
    <w:rsid w:val="001F6E2F"/>
    <w:rsid w:val="001F7CD8"/>
    <w:rsid w:val="0020350D"/>
    <w:rsid w:val="00207DF0"/>
    <w:rsid w:val="00214E3A"/>
    <w:rsid w:val="002221DB"/>
    <w:rsid w:val="00223095"/>
    <w:rsid w:val="00226F26"/>
    <w:rsid w:val="002324B6"/>
    <w:rsid w:val="002351D6"/>
    <w:rsid w:val="00235999"/>
    <w:rsid w:val="00235D61"/>
    <w:rsid w:val="002444CC"/>
    <w:rsid w:val="00245A4B"/>
    <w:rsid w:val="002469A8"/>
    <w:rsid w:val="00250CA3"/>
    <w:rsid w:val="00261682"/>
    <w:rsid w:val="002623EB"/>
    <w:rsid w:val="0027064E"/>
    <w:rsid w:val="0027185F"/>
    <w:rsid w:val="00272E59"/>
    <w:rsid w:val="002802B7"/>
    <w:rsid w:val="0028090E"/>
    <w:rsid w:val="00287444"/>
    <w:rsid w:val="00295BA5"/>
    <w:rsid w:val="00297972"/>
    <w:rsid w:val="002A3EF1"/>
    <w:rsid w:val="002A50E7"/>
    <w:rsid w:val="002A56A9"/>
    <w:rsid w:val="002A6445"/>
    <w:rsid w:val="002A7137"/>
    <w:rsid w:val="002B1A74"/>
    <w:rsid w:val="002B272E"/>
    <w:rsid w:val="002B5B49"/>
    <w:rsid w:val="002B7355"/>
    <w:rsid w:val="002B7B4E"/>
    <w:rsid w:val="002C7AF9"/>
    <w:rsid w:val="002D17B3"/>
    <w:rsid w:val="002E4358"/>
    <w:rsid w:val="002F0B06"/>
    <w:rsid w:val="002F16DE"/>
    <w:rsid w:val="002F52A3"/>
    <w:rsid w:val="003032AF"/>
    <w:rsid w:val="00303656"/>
    <w:rsid w:val="00304169"/>
    <w:rsid w:val="00306F53"/>
    <w:rsid w:val="0031072E"/>
    <w:rsid w:val="0031107B"/>
    <w:rsid w:val="00312D5E"/>
    <w:rsid w:val="00312F8B"/>
    <w:rsid w:val="00327428"/>
    <w:rsid w:val="00327DA3"/>
    <w:rsid w:val="00337FB2"/>
    <w:rsid w:val="00347FC6"/>
    <w:rsid w:val="00351246"/>
    <w:rsid w:val="00352730"/>
    <w:rsid w:val="00355FBF"/>
    <w:rsid w:val="003575CC"/>
    <w:rsid w:val="00360334"/>
    <w:rsid w:val="003709A1"/>
    <w:rsid w:val="00374FE7"/>
    <w:rsid w:val="003A0D73"/>
    <w:rsid w:val="003A3CED"/>
    <w:rsid w:val="003B1210"/>
    <w:rsid w:val="003B12F6"/>
    <w:rsid w:val="003B79B4"/>
    <w:rsid w:val="003C355B"/>
    <w:rsid w:val="003C6289"/>
    <w:rsid w:val="003E3C2B"/>
    <w:rsid w:val="003F38EF"/>
    <w:rsid w:val="003F472A"/>
    <w:rsid w:val="003F475C"/>
    <w:rsid w:val="003F721F"/>
    <w:rsid w:val="003F7DAA"/>
    <w:rsid w:val="00404347"/>
    <w:rsid w:val="00407F75"/>
    <w:rsid w:val="0042037C"/>
    <w:rsid w:val="00425572"/>
    <w:rsid w:val="00431126"/>
    <w:rsid w:val="00431BF0"/>
    <w:rsid w:val="00434569"/>
    <w:rsid w:val="00441EFA"/>
    <w:rsid w:val="0044271A"/>
    <w:rsid w:val="00445BBD"/>
    <w:rsid w:val="00447A25"/>
    <w:rsid w:val="004521D9"/>
    <w:rsid w:val="00455DF5"/>
    <w:rsid w:val="00456121"/>
    <w:rsid w:val="00465369"/>
    <w:rsid w:val="0046718E"/>
    <w:rsid w:val="00471119"/>
    <w:rsid w:val="00473477"/>
    <w:rsid w:val="00475895"/>
    <w:rsid w:val="0047767D"/>
    <w:rsid w:val="004868A1"/>
    <w:rsid w:val="00493A80"/>
    <w:rsid w:val="00495E92"/>
    <w:rsid w:val="004A0074"/>
    <w:rsid w:val="004A5FB0"/>
    <w:rsid w:val="004B4698"/>
    <w:rsid w:val="004B53BB"/>
    <w:rsid w:val="004C5597"/>
    <w:rsid w:val="004D1379"/>
    <w:rsid w:val="004F2DD0"/>
    <w:rsid w:val="004F2E98"/>
    <w:rsid w:val="004F4989"/>
    <w:rsid w:val="004F4E8D"/>
    <w:rsid w:val="004F7E59"/>
    <w:rsid w:val="00501A38"/>
    <w:rsid w:val="0051079D"/>
    <w:rsid w:val="0051613F"/>
    <w:rsid w:val="00520C64"/>
    <w:rsid w:val="00521CB1"/>
    <w:rsid w:val="00524415"/>
    <w:rsid w:val="00533271"/>
    <w:rsid w:val="00534349"/>
    <w:rsid w:val="005343E1"/>
    <w:rsid w:val="005415D5"/>
    <w:rsid w:val="0054369D"/>
    <w:rsid w:val="00543F70"/>
    <w:rsid w:val="00544C0E"/>
    <w:rsid w:val="00545025"/>
    <w:rsid w:val="005517B8"/>
    <w:rsid w:val="005561AA"/>
    <w:rsid w:val="00556712"/>
    <w:rsid w:val="00566072"/>
    <w:rsid w:val="0056655A"/>
    <w:rsid w:val="00567369"/>
    <w:rsid w:val="00573BFD"/>
    <w:rsid w:val="005749C1"/>
    <w:rsid w:val="00575208"/>
    <w:rsid w:val="00577B24"/>
    <w:rsid w:val="005816D8"/>
    <w:rsid w:val="0058206D"/>
    <w:rsid w:val="00591AFC"/>
    <w:rsid w:val="00594A43"/>
    <w:rsid w:val="005A3B40"/>
    <w:rsid w:val="005B56A0"/>
    <w:rsid w:val="005B79CF"/>
    <w:rsid w:val="005C2724"/>
    <w:rsid w:val="005C41F0"/>
    <w:rsid w:val="005C4FDC"/>
    <w:rsid w:val="005C5686"/>
    <w:rsid w:val="005C6A59"/>
    <w:rsid w:val="005D0121"/>
    <w:rsid w:val="005D621D"/>
    <w:rsid w:val="005E1500"/>
    <w:rsid w:val="005E5519"/>
    <w:rsid w:val="005E57E2"/>
    <w:rsid w:val="005F0AC5"/>
    <w:rsid w:val="005F399D"/>
    <w:rsid w:val="005F5CD1"/>
    <w:rsid w:val="006017F2"/>
    <w:rsid w:val="006040FC"/>
    <w:rsid w:val="00610CB2"/>
    <w:rsid w:val="00617760"/>
    <w:rsid w:val="00623505"/>
    <w:rsid w:val="00627B92"/>
    <w:rsid w:val="00630F73"/>
    <w:rsid w:val="00634305"/>
    <w:rsid w:val="00635F3F"/>
    <w:rsid w:val="006373F1"/>
    <w:rsid w:val="00637EA6"/>
    <w:rsid w:val="00640EA7"/>
    <w:rsid w:val="006474DC"/>
    <w:rsid w:val="00655B47"/>
    <w:rsid w:val="006565D8"/>
    <w:rsid w:val="006602B3"/>
    <w:rsid w:val="00661E87"/>
    <w:rsid w:val="00670E05"/>
    <w:rsid w:val="00675817"/>
    <w:rsid w:val="0068023F"/>
    <w:rsid w:val="00684DDA"/>
    <w:rsid w:val="0068591F"/>
    <w:rsid w:val="0069007E"/>
    <w:rsid w:val="006A709E"/>
    <w:rsid w:val="006A70DA"/>
    <w:rsid w:val="006B3CC7"/>
    <w:rsid w:val="006B6273"/>
    <w:rsid w:val="006B6A50"/>
    <w:rsid w:val="006C311C"/>
    <w:rsid w:val="006C4F41"/>
    <w:rsid w:val="006C62F8"/>
    <w:rsid w:val="006C747A"/>
    <w:rsid w:val="006E4451"/>
    <w:rsid w:val="006F2EEE"/>
    <w:rsid w:val="006F68E1"/>
    <w:rsid w:val="0070646A"/>
    <w:rsid w:val="00707302"/>
    <w:rsid w:val="0070737F"/>
    <w:rsid w:val="00722996"/>
    <w:rsid w:val="00723C0A"/>
    <w:rsid w:val="00725F56"/>
    <w:rsid w:val="007327C4"/>
    <w:rsid w:val="00732D57"/>
    <w:rsid w:val="007518F8"/>
    <w:rsid w:val="00757596"/>
    <w:rsid w:val="00761096"/>
    <w:rsid w:val="0077605D"/>
    <w:rsid w:val="007779D8"/>
    <w:rsid w:val="00783551"/>
    <w:rsid w:val="00787A10"/>
    <w:rsid w:val="007933E8"/>
    <w:rsid w:val="00793E50"/>
    <w:rsid w:val="0079746A"/>
    <w:rsid w:val="007A57A2"/>
    <w:rsid w:val="007A737E"/>
    <w:rsid w:val="007B0D11"/>
    <w:rsid w:val="007C096F"/>
    <w:rsid w:val="007C0EFF"/>
    <w:rsid w:val="007D254A"/>
    <w:rsid w:val="007D2AB6"/>
    <w:rsid w:val="007D3BE6"/>
    <w:rsid w:val="007D4E0B"/>
    <w:rsid w:val="007D7CB0"/>
    <w:rsid w:val="007E0ED6"/>
    <w:rsid w:val="007E14EE"/>
    <w:rsid w:val="007E2D9D"/>
    <w:rsid w:val="007F7828"/>
    <w:rsid w:val="00803B54"/>
    <w:rsid w:val="00804887"/>
    <w:rsid w:val="00811F81"/>
    <w:rsid w:val="00822A4E"/>
    <w:rsid w:val="008250EF"/>
    <w:rsid w:val="0083126C"/>
    <w:rsid w:val="0083500F"/>
    <w:rsid w:val="008350B2"/>
    <w:rsid w:val="00836171"/>
    <w:rsid w:val="008372D9"/>
    <w:rsid w:val="008409BB"/>
    <w:rsid w:val="00843B3D"/>
    <w:rsid w:val="00847188"/>
    <w:rsid w:val="00850C64"/>
    <w:rsid w:val="00852274"/>
    <w:rsid w:val="00853D2E"/>
    <w:rsid w:val="0085415E"/>
    <w:rsid w:val="00855EDA"/>
    <w:rsid w:val="00856B68"/>
    <w:rsid w:val="00857445"/>
    <w:rsid w:val="00860D08"/>
    <w:rsid w:val="008636BC"/>
    <w:rsid w:val="00883A51"/>
    <w:rsid w:val="008913E4"/>
    <w:rsid w:val="00893D72"/>
    <w:rsid w:val="00895848"/>
    <w:rsid w:val="00896673"/>
    <w:rsid w:val="00896685"/>
    <w:rsid w:val="008A4103"/>
    <w:rsid w:val="008A6592"/>
    <w:rsid w:val="008A67FB"/>
    <w:rsid w:val="008B3030"/>
    <w:rsid w:val="008B5FB0"/>
    <w:rsid w:val="008B7A83"/>
    <w:rsid w:val="008C2ADE"/>
    <w:rsid w:val="008C5148"/>
    <w:rsid w:val="008D7A82"/>
    <w:rsid w:val="008E2C7E"/>
    <w:rsid w:val="008E328D"/>
    <w:rsid w:val="008E5B0A"/>
    <w:rsid w:val="008E6F04"/>
    <w:rsid w:val="008F7EC0"/>
    <w:rsid w:val="00901452"/>
    <w:rsid w:val="00901B18"/>
    <w:rsid w:val="00902197"/>
    <w:rsid w:val="0090401E"/>
    <w:rsid w:val="00904A68"/>
    <w:rsid w:val="00905495"/>
    <w:rsid w:val="009330A6"/>
    <w:rsid w:val="00934A6F"/>
    <w:rsid w:val="009439AF"/>
    <w:rsid w:val="00950DD7"/>
    <w:rsid w:val="00950E7E"/>
    <w:rsid w:val="00951214"/>
    <w:rsid w:val="009528E9"/>
    <w:rsid w:val="00954422"/>
    <w:rsid w:val="00954544"/>
    <w:rsid w:val="0096136B"/>
    <w:rsid w:val="0096734A"/>
    <w:rsid w:val="00972612"/>
    <w:rsid w:val="00976E56"/>
    <w:rsid w:val="00986540"/>
    <w:rsid w:val="00997A11"/>
    <w:rsid w:val="009A2C24"/>
    <w:rsid w:val="009A4584"/>
    <w:rsid w:val="009B105E"/>
    <w:rsid w:val="009B1C59"/>
    <w:rsid w:val="009C3AEF"/>
    <w:rsid w:val="009C5EA0"/>
    <w:rsid w:val="009D0AFD"/>
    <w:rsid w:val="009D105B"/>
    <w:rsid w:val="009D371F"/>
    <w:rsid w:val="009D4459"/>
    <w:rsid w:val="009E59DE"/>
    <w:rsid w:val="009E6592"/>
    <w:rsid w:val="009E7007"/>
    <w:rsid w:val="009E75EA"/>
    <w:rsid w:val="009F5B51"/>
    <w:rsid w:val="00A024FC"/>
    <w:rsid w:val="00A04AB5"/>
    <w:rsid w:val="00A051E4"/>
    <w:rsid w:val="00A17B54"/>
    <w:rsid w:val="00A20C12"/>
    <w:rsid w:val="00A20EDC"/>
    <w:rsid w:val="00A257EA"/>
    <w:rsid w:val="00A2594A"/>
    <w:rsid w:val="00A278DF"/>
    <w:rsid w:val="00A31D25"/>
    <w:rsid w:val="00A340A7"/>
    <w:rsid w:val="00A3473D"/>
    <w:rsid w:val="00A41EB8"/>
    <w:rsid w:val="00A433CB"/>
    <w:rsid w:val="00A46141"/>
    <w:rsid w:val="00A547E5"/>
    <w:rsid w:val="00A57E07"/>
    <w:rsid w:val="00A6543C"/>
    <w:rsid w:val="00A70071"/>
    <w:rsid w:val="00A734CD"/>
    <w:rsid w:val="00A7560E"/>
    <w:rsid w:val="00A757BE"/>
    <w:rsid w:val="00A80FF3"/>
    <w:rsid w:val="00A823D0"/>
    <w:rsid w:val="00A8513E"/>
    <w:rsid w:val="00A85B08"/>
    <w:rsid w:val="00A91EAB"/>
    <w:rsid w:val="00A93351"/>
    <w:rsid w:val="00AB2866"/>
    <w:rsid w:val="00AB776D"/>
    <w:rsid w:val="00AC29FB"/>
    <w:rsid w:val="00AC2D18"/>
    <w:rsid w:val="00AE42C3"/>
    <w:rsid w:val="00AF17B6"/>
    <w:rsid w:val="00B0326B"/>
    <w:rsid w:val="00B0664D"/>
    <w:rsid w:val="00B12894"/>
    <w:rsid w:val="00B12FF5"/>
    <w:rsid w:val="00B13A09"/>
    <w:rsid w:val="00B163F1"/>
    <w:rsid w:val="00B16A03"/>
    <w:rsid w:val="00B241E4"/>
    <w:rsid w:val="00B2521C"/>
    <w:rsid w:val="00B267C5"/>
    <w:rsid w:val="00B3217E"/>
    <w:rsid w:val="00B34EB8"/>
    <w:rsid w:val="00B359DC"/>
    <w:rsid w:val="00B41322"/>
    <w:rsid w:val="00B43B93"/>
    <w:rsid w:val="00B440D3"/>
    <w:rsid w:val="00B5460F"/>
    <w:rsid w:val="00B62B17"/>
    <w:rsid w:val="00B63012"/>
    <w:rsid w:val="00B63359"/>
    <w:rsid w:val="00B80082"/>
    <w:rsid w:val="00B8034F"/>
    <w:rsid w:val="00B80EDA"/>
    <w:rsid w:val="00B8125A"/>
    <w:rsid w:val="00B83D9C"/>
    <w:rsid w:val="00B85637"/>
    <w:rsid w:val="00B957CB"/>
    <w:rsid w:val="00B95B41"/>
    <w:rsid w:val="00BA4BCC"/>
    <w:rsid w:val="00BA53CC"/>
    <w:rsid w:val="00BA58EA"/>
    <w:rsid w:val="00BA6D88"/>
    <w:rsid w:val="00BB5638"/>
    <w:rsid w:val="00BB79DD"/>
    <w:rsid w:val="00BB7A37"/>
    <w:rsid w:val="00BC13B3"/>
    <w:rsid w:val="00BC556F"/>
    <w:rsid w:val="00BD1236"/>
    <w:rsid w:val="00BD12DA"/>
    <w:rsid w:val="00BD2D4F"/>
    <w:rsid w:val="00BD3120"/>
    <w:rsid w:val="00BD39BE"/>
    <w:rsid w:val="00BD53B0"/>
    <w:rsid w:val="00BE497B"/>
    <w:rsid w:val="00BE59BF"/>
    <w:rsid w:val="00BF14F1"/>
    <w:rsid w:val="00C0029A"/>
    <w:rsid w:val="00C01962"/>
    <w:rsid w:val="00C02277"/>
    <w:rsid w:val="00C05D0E"/>
    <w:rsid w:val="00C10883"/>
    <w:rsid w:val="00C16EF1"/>
    <w:rsid w:val="00C175B2"/>
    <w:rsid w:val="00C30E57"/>
    <w:rsid w:val="00C3551E"/>
    <w:rsid w:val="00C416D3"/>
    <w:rsid w:val="00C51D05"/>
    <w:rsid w:val="00C60EE4"/>
    <w:rsid w:val="00C6347E"/>
    <w:rsid w:val="00C63FD4"/>
    <w:rsid w:val="00C670D2"/>
    <w:rsid w:val="00C671D7"/>
    <w:rsid w:val="00C71862"/>
    <w:rsid w:val="00C74582"/>
    <w:rsid w:val="00C7674B"/>
    <w:rsid w:val="00C76DB8"/>
    <w:rsid w:val="00C808C6"/>
    <w:rsid w:val="00C8453D"/>
    <w:rsid w:val="00CA15DB"/>
    <w:rsid w:val="00CB05CC"/>
    <w:rsid w:val="00CB288A"/>
    <w:rsid w:val="00CB34B6"/>
    <w:rsid w:val="00CB4A8E"/>
    <w:rsid w:val="00CC0267"/>
    <w:rsid w:val="00CC02B9"/>
    <w:rsid w:val="00CC747B"/>
    <w:rsid w:val="00CD0BEC"/>
    <w:rsid w:val="00CE535F"/>
    <w:rsid w:val="00CE58D0"/>
    <w:rsid w:val="00CF2F35"/>
    <w:rsid w:val="00CF4262"/>
    <w:rsid w:val="00CF6C5E"/>
    <w:rsid w:val="00D02403"/>
    <w:rsid w:val="00D12475"/>
    <w:rsid w:val="00D2599C"/>
    <w:rsid w:val="00D27A71"/>
    <w:rsid w:val="00D30EF3"/>
    <w:rsid w:val="00D33BD5"/>
    <w:rsid w:val="00D4071A"/>
    <w:rsid w:val="00D40920"/>
    <w:rsid w:val="00D4370D"/>
    <w:rsid w:val="00D4445D"/>
    <w:rsid w:val="00D50CF7"/>
    <w:rsid w:val="00D55BEC"/>
    <w:rsid w:val="00D72CC7"/>
    <w:rsid w:val="00D74579"/>
    <w:rsid w:val="00D754AD"/>
    <w:rsid w:val="00D76CC6"/>
    <w:rsid w:val="00D932BB"/>
    <w:rsid w:val="00D96DA2"/>
    <w:rsid w:val="00DA6253"/>
    <w:rsid w:val="00DB1017"/>
    <w:rsid w:val="00DB1027"/>
    <w:rsid w:val="00DB1A31"/>
    <w:rsid w:val="00DB34AE"/>
    <w:rsid w:val="00DB4A11"/>
    <w:rsid w:val="00DC0321"/>
    <w:rsid w:val="00DC22C9"/>
    <w:rsid w:val="00DC294A"/>
    <w:rsid w:val="00DC3648"/>
    <w:rsid w:val="00DC60FD"/>
    <w:rsid w:val="00DC61DD"/>
    <w:rsid w:val="00DD107C"/>
    <w:rsid w:val="00DD1351"/>
    <w:rsid w:val="00DD338E"/>
    <w:rsid w:val="00DE059D"/>
    <w:rsid w:val="00DF094F"/>
    <w:rsid w:val="00DF5349"/>
    <w:rsid w:val="00DF5E7C"/>
    <w:rsid w:val="00E006C3"/>
    <w:rsid w:val="00E010CF"/>
    <w:rsid w:val="00E012EB"/>
    <w:rsid w:val="00E018C2"/>
    <w:rsid w:val="00E019AF"/>
    <w:rsid w:val="00E03B79"/>
    <w:rsid w:val="00E0523C"/>
    <w:rsid w:val="00E05BC6"/>
    <w:rsid w:val="00E07A62"/>
    <w:rsid w:val="00E1079B"/>
    <w:rsid w:val="00E16C87"/>
    <w:rsid w:val="00E320B6"/>
    <w:rsid w:val="00E35186"/>
    <w:rsid w:val="00E3556E"/>
    <w:rsid w:val="00E4067B"/>
    <w:rsid w:val="00E42E39"/>
    <w:rsid w:val="00E67FFB"/>
    <w:rsid w:val="00E71745"/>
    <w:rsid w:val="00E720C8"/>
    <w:rsid w:val="00E7359B"/>
    <w:rsid w:val="00E749EB"/>
    <w:rsid w:val="00E917C8"/>
    <w:rsid w:val="00EA3E0A"/>
    <w:rsid w:val="00EA7B38"/>
    <w:rsid w:val="00EA7D72"/>
    <w:rsid w:val="00EB40A7"/>
    <w:rsid w:val="00EB6064"/>
    <w:rsid w:val="00EB614B"/>
    <w:rsid w:val="00EC1E0D"/>
    <w:rsid w:val="00EC4E3D"/>
    <w:rsid w:val="00ED124F"/>
    <w:rsid w:val="00ED125E"/>
    <w:rsid w:val="00ED201E"/>
    <w:rsid w:val="00ED4A67"/>
    <w:rsid w:val="00ED5A9C"/>
    <w:rsid w:val="00ED5F17"/>
    <w:rsid w:val="00EE45DC"/>
    <w:rsid w:val="00EE6625"/>
    <w:rsid w:val="00EE7E09"/>
    <w:rsid w:val="00EF3B27"/>
    <w:rsid w:val="00F01607"/>
    <w:rsid w:val="00F04C34"/>
    <w:rsid w:val="00F05BA7"/>
    <w:rsid w:val="00F10BDD"/>
    <w:rsid w:val="00F11231"/>
    <w:rsid w:val="00F15186"/>
    <w:rsid w:val="00F155FA"/>
    <w:rsid w:val="00F1773F"/>
    <w:rsid w:val="00F2537B"/>
    <w:rsid w:val="00F30347"/>
    <w:rsid w:val="00F40E37"/>
    <w:rsid w:val="00F419CA"/>
    <w:rsid w:val="00F45C9E"/>
    <w:rsid w:val="00F46953"/>
    <w:rsid w:val="00F57AC0"/>
    <w:rsid w:val="00F6405B"/>
    <w:rsid w:val="00F73FE7"/>
    <w:rsid w:val="00F8461F"/>
    <w:rsid w:val="00F847A5"/>
    <w:rsid w:val="00F85D88"/>
    <w:rsid w:val="00F86570"/>
    <w:rsid w:val="00F93892"/>
    <w:rsid w:val="00F94A38"/>
    <w:rsid w:val="00FA054E"/>
    <w:rsid w:val="00FA0DF6"/>
    <w:rsid w:val="00FA7837"/>
    <w:rsid w:val="00FB12BD"/>
    <w:rsid w:val="00FC23DF"/>
    <w:rsid w:val="00FC758E"/>
    <w:rsid w:val="00FE49EC"/>
    <w:rsid w:val="00FE6873"/>
    <w:rsid w:val="00FE6CDC"/>
    <w:rsid w:val="00FF1215"/>
    <w:rsid w:val="00FF3C29"/>
    <w:rsid w:val="00FF715B"/>
    <w:rsid w:val="05923C3B"/>
    <w:rsid w:val="0883588C"/>
    <w:rsid w:val="09004CE3"/>
    <w:rsid w:val="28793B21"/>
    <w:rsid w:val="2F934E68"/>
    <w:rsid w:val="35B51E9E"/>
    <w:rsid w:val="3A8E68F4"/>
    <w:rsid w:val="40655ECA"/>
    <w:rsid w:val="4FA07BE2"/>
    <w:rsid w:val="53857F5D"/>
    <w:rsid w:val="5A5217C5"/>
    <w:rsid w:val="6D9212E1"/>
    <w:rsid w:val="6E991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仿宋_GB2312"/>
      <w:b/>
      <w:bCs/>
      <w:spacing w:val="4"/>
      <w:kern w:val="44"/>
      <w:sz w:val="44"/>
      <w:szCs w:val="4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qFormat/>
    <w:uiPriority w:val="0"/>
    <w:pPr>
      <w:jc w:val="left"/>
    </w:pPr>
  </w:style>
  <w:style w:type="paragraph" w:styleId="4">
    <w:name w:val="Body Text"/>
    <w:basedOn w:val="1"/>
    <w:link w:val="24"/>
    <w:qFormat/>
    <w:uiPriority w:val="0"/>
    <w:pPr>
      <w:adjustRightInd w:val="0"/>
      <w:snapToGrid w:val="0"/>
      <w:spacing w:line="360" w:lineRule="auto"/>
      <w:ind w:right="255" w:rightChars="255"/>
      <w:jc w:val="distribute"/>
    </w:pPr>
    <w:rPr>
      <w:rFonts w:ascii="宋体" w:hAnsi="宋体" w:eastAsia="创艺简标宋"/>
      <w:spacing w:val="4"/>
      <w:w w:val="80"/>
      <w:sz w:val="96"/>
      <w:szCs w:val="20"/>
    </w:rPr>
  </w:style>
  <w:style w:type="paragraph" w:styleId="5">
    <w:name w:val="Body Text Indent"/>
    <w:basedOn w:val="1"/>
    <w:link w:val="28"/>
    <w:uiPriority w:val="0"/>
    <w:pPr>
      <w:autoSpaceDE w:val="0"/>
      <w:autoSpaceDN w:val="0"/>
      <w:adjustRightInd w:val="0"/>
      <w:spacing w:before="70" w:line="560" w:lineRule="exact"/>
      <w:ind w:firstLine="616" w:firstLineChars="200"/>
    </w:pPr>
    <w:rPr>
      <w:rFonts w:ascii="宋体" w:hAnsi="宋体" w:eastAsia="仿宋_GB2312"/>
      <w:spacing w:val="4"/>
      <w:kern w:val="0"/>
      <w:sz w:val="30"/>
      <w:szCs w:val="20"/>
    </w:rPr>
  </w:style>
  <w:style w:type="paragraph" w:styleId="6">
    <w:name w:val="Plain Text"/>
    <w:basedOn w:val="1"/>
    <w:link w:val="30"/>
    <w:qFormat/>
    <w:uiPriority w:val="0"/>
    <w:rPr>
      <w:rFonts w:ascii="宋体" w:hAnsi="Courier New"/>
      <w:spacing w:val="4"/>
      <w:szCs w:val="20"/>
    </w:rPr>
  </w:style>
  <w:style w:type="paragraph" w:styleId="7">
    <w:name w:val="Date"/>
    <w:basedOn w:val="1"/>
    <w:next w:val="1"/>
    <w:link w:val="31"/>
    <w:uiPriority w:val="0"/>
    <w:pPr>
      <w:ind w:left="100" w:leftChars="2500"/>
    </w:pPr>
    <w:rPr>
      <w:rFonts w:ascii="宋体" w:hAnsi="宋体" w:eastAsia="仿宋_GB2312"/>
      <w:spacing w:val="4"/>
      <w:sz w:val="30"/>
      <w:szCs w:val="20"/>
    </w:rPr>
  </w:style>
  <w:style w:type="paragraph" w:styleId="8">
    <w:name w:val="Body Text Indent 2"/>
    <w:basedOn w:val="1"/>
    <w:link w:val="32"/>
    <w:qFormat/>
    <w:uiPriority w:val="0"/>
    <w:pPr>
      <w:spacing w:line="500" w:lineRule="exact"/>
      <w:ind w:right="-16" w:firstLine="616" w:firstLineChars="200"/>
    </w:pPr>
    <w:rPr>
      <w:rFonts w:ascii="仿宋_GB2312" w:hAnsi="宋体" w:eastAsia="仿宋_GB2312"/>
      <w:spacing w:val="4"/>
      <w:kern w:val="0"/>
      <w:sz w:val="30"/>
      <w:szCs w:val="20"/>
    </w:rPr>
  </w:style>
  <w:style w:type="paragraph" w:styleId="9">
    <w:name w:val="Balloon Text"/>
    <w:basedOn w:val="1"/>
    <w:link w:val="33"/>
    <w:qFormat/>
    <w:uiPriority w:val="0"/>
    <w:rPr>
      <w:rFonts w:ascii="宋体" w:hAnsi="宋体" w:eastAsia="仿宋_GB2312"/>
      <w:spacing w:val="4"/>
      <w:sz w:val="18"/>
      <w:szCs w:val="20"/>
    </w:rPr>
  </w:style>
  <w:style w:type="paragraph" w:styleId="10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14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pacing w:val="4"/>
      <w:sz w:val="32"/>
      <w:szCs w:val="32"/>
    </w:rPr>
  </w:style>
  <w:style w:type="paragraph" w:styleId="15">
    <w:name w:val="annotation subject"/>
    <w:basedOn w:val="3"/>
    <w:next w:val="3"/>
    <w:link w:val="36"/>
    <w:qFormat/>
    <w:uiPriority w:val="0"/>
    <w:rPr>
      <w:rFonts w:ascii="宋体" w:hAnsi="宋体" w:eastAsia="仿宋_GB2312"/>
      <w:b/>
      <w:spacing w:val="4"/>
      <w:sz w:val="3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cs="Times New Roman"/>
    </w:rPr>
  </w:style>
  <w:style w:type="character" w:styleId="20">
    <w:name w:val="FollowedHyperlink"/>
    <w:basedOn w:val="18"/>
    <w:uiPriority w:val="0"/>
    <w:rPr>
      <w:rFonts w:cs="Times New Roman"/>
      <w:color w:val="800080"/>
      <w:u w:val="single"/>
    </w:rPr>
  </w:style>
  <w:style w:type="character" w:styleId="21">
    <w:name w:val="Emphasis"/>
    <w:basedOn w:val="18"/>
    <w:qFormat/>
    <w:uiPriority w:val="0"/>
    <w:rPr>
      <w:rFonts w:cs="Times New Roman"/>
      <w:color w:val="C60A00"/>
    </w:rPr>
  </w:style>
  <w:style w:type="character" w:styleId="22">
    <w:name w:val="Hyperlink"/>
    <w:basedOn w:val="18"/>
    <w:uiPriority w:val="0"/>
    <w:rPr>
      <w:rFonts w:cs="Times New Roman"/>
      <w:color w:val="0000FF"/>
      <w:u w:val="single"/>
    </w:rPr>
  </w:style>
  <w:style w:type="character" w:styleId="23">
    <w:name w:val="annotation reference"/>
    <w:basedOn w:val="18"/>
    <w:qFormat/>
    <w:uiPriority w:val="0"/>
    <w:rPr>
      <w:rFonts w:cs="Times New Roman"/>
      <w:sz w:val="21"/>
    </w:rPr>
  </w:style>
  <w:style w:type="character" w:customStyle="1" w:styleId="24">
    <w:name w:val="正文文本 Char"/>
    <w:basedOn w:val="18"/>
    <w:link w:val="4"/>
    <w:qFormat/>
    <w:locked/>
    <w:uiPriority w:val="0"/>
    <w:rPr>
      <w:rFonts w:ascii="宋体" w:hAnsi="宋体" w:eastAsia="创艺简标宋" w:cs="Times New Roman"/>
      <w:spacing w:val="4"/>
      <w:w w:val="80"/>
      <w:sz w:val="20"/>
      <w:szCs w:val="20"/>
    </w:rPr>
  </w:style>
  <w:style w:type="character" w:customStyle="1" w:styleId="25">
    <w:name w:val="批注文字 Char"/>
    <w:basedOn w:val="18"/>
    <w:link w:val="3"/>
    <w:qFormat/>
    <w:locked/>
    <w:uiPriority w:val="0"/>
    <w:rPr>
      <w:rFonts w:ascii="Calibri" w:hAnsi="Calibri" w:eastAsia="宋体" w:cs="Times New Roman"/>
    </w:rPr>
  </w:style>
  <w:style w:type="character" w:customStyle="1" w:styleId="26">
    <w:name w:val="页脚 Char"/>
    <w:basedOn w:val="18"/>
    <w:link w:val="10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7">
    <w:name w:val="标题 1 Char"/>
    <w:basedOn w:val="18"/>
    <w:link w:val="2"/>
    <w:qFormat/>
    <w:locked/>
    <w:uiPriority w:val="0"/>
    <w:rPr>
      <w:rFonts w:ascii="宋体" w:hAnsi="宋体" w:eastAsia="仿宋_GB2312" w:cs="Times New Roman"/>
      <w:b/>
      <w:bCs/>
      <w:spacing w:val="4"/>
      <w:kern w:val="44"/>
      <w:sz w:val="44"/>
      <w:szCs w:val="44"/>
    </w:rPr>
  </w:style>
  <w:style w:type="character" w:customStyle="1" w:styleId="28">
    <w:name w:val="正文文本缩进 Char"/>
    <w:basedOn w:val="18"/>
    <w:link w:val="5"/>
    <w:qFormat/>
    <w:locked/>
    <w:uiPriority w:val="0"/>
    <w:rPr>
      <w:rFonts w:ascii="宋体" w:hAnsi="宋体" w:eastAsia="仿宋_GB2312" w:cs="Times New Roman"/>
      <w:spacing w:val="4"/>
      <w:kern w:val="0"/>
      <w:sz w:val="20"/>
      <w:szCs w:val="20"/>
    </w:rPr>
  </w:style>
  <w:style w:type="character" w:customStyle="1" w:styleId="29">
    <w:name w:val="副标题 Char"/>
    <w:basedOn w:val="18"/>
    <w:link w:val="12"/>
    <w:qFormat/>
    <w:locked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0">
    <w:name w:val="纯文本 Char"/>
    <w:basedOn w:val="18"/>
    <w:link w:val="6"/>
    <w:qFormat/>
    <w:locked/>
    <w:uiPriority w:val="0"/>
    <w:rPr>
      <w:rFonts w:ascii="宋体" w:hAnsi="Courier New" w:eastAsia="宋体" w:cs="Times New Roman"/>
      <w:spacing w:val="4"/>
      <w:sz w:val="20"/>
      <w:szCs w:val="20"/>
    </w:rPr>
  </w:style>
  <w:style w:type="character" w:customStyle="1" w:styleId="31">
    <w:name w:val="日期 Char"/>
    <w:basedOn w:val="18"/>
    <w:link w:val="7"/>
    <w:qFormat/>
    <w:locked/>
    <w:uiPriority w:val="0"/>
    <w:rPr>
      <w:rFonts w:ascii="宋体" w:hAnsi="宋体" w:eastAsia="仿宋_GB2312" w:cs="Times New Roman"/>
      <w:spacing w:val="4"/>
      <w:sz w:val="20"/>
      <w:szCs w:val="20"/>
    </w:rPr>
  </w:style>
  <w:style w:type="character" w:customStyle="1" w:styleId="32">
    <w:name w:val="正文文本缩进 2 Char"/>
    <w:basedOn w:val="18"/>
    <w:link w:val="8"/>
    <w:qFormat/>
    <w:locked/>
    <w:uiPriority w:val="0"/>
    <w:rPr>
      <w:rFonts w:ascii="仿宋_GB2312" w:hAnsi="宋体" w:eastAsia="仿宋_GB2312" w:cs="Times New Roman"/>
      <w:spacing w:val="4"/>
      <w:kern w:val="0"/>
      <w:sz w:val="20"/>
      <w:szCs w:val="20"/>
    </w:rPr>
  </w:style>
  <w:style w:type="character" w:customStyle="1" w:styleId="33">
    <w:name w:val="批注框文本 Char"/>
    <w:basedOn w:val="18"/>
    <w:link w:val="9"/>
    <w:qFormat/>
    <w:locked/>
    <w:uiPriority w:val="0"/>
    <w:rPr>
      <w:rFonts w:ascii="宋体" w:hAnsi="宋体" w:eastAsia="仿宋_GB2312" w:cs="Times New Roman"/>
      <w:spacing w:val="4"/>
      <w:sz w:val="20"/>
      <w:szCs w:val="20"/>
    </w:rPr>
  </w:style>
  <w:style w:type="character" w:customStyle="1" w:styleId="34">
    <w:name w:val="页眉 Char"/>
    <w:basedOn w:val="18"/>
    <w:link w:val="11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5">
    <w:name w:val="标题 Char"/>
    <w:basedOn w:val="18"/>
    <w:link w:val="14"/>
    <w:qFormat/>
    <w:locked/>
    <w:uiPriority w:val="0"/>
    <w:rPr>
      <w:rFonts w:ascii="Cambria" w:hAnsi="Cambria" w:eastAsia="宋体" w:cs="Times New Roman"/>
      <w:b/>
      <w:bCs/>
      <w:spacing w:val="4"/>
      <w:sz w:val="32"/>
      <w:szCs w:val="32"/>
    </w:rPr>
  </w:style>
  <w:style w:type="character" w:customStyle="1" w:styleId="36">
    <w:name w:val="批注主题 Char"/>
    <w:basedOn w:val="25"/>
    <w:link w:val="15"/>
    <w:qFormat/>
    <w:locked/>
    <w:uiPriority w:val="0"/>
    <w:rPr>
      <w:rFonts w:ascii="宋体" w:hAnsi="宋体" w:eastAsia="仿宋_GB2312"/>
      <w:b/>
      <w:spacing w:val="4"/>
      <w:sz w:val="20"/>
      <w:szCs w:val="20"/>
    </w:rPr>
  </w:style>
  <w:style w:type="paragraph" w:customStyle="1" w:styleId="37">
    <w:name w:val="Char Char Char Char Char Char Char"/>
    <w:basedOn w:val="1"/>
    <w:qFormat/>
    <w:uiPriority w:val="0"/>
    <w:rPr>
      <w:rFonts w:ascii="Times New Roman" w:hAnsi="Times New Roman"/>
      <w:szCs w:val="21"/>
    </w:rPr>
  </w:style>
  <w:style w:type="paragraph" w:customStyle="1" w:styleId="38">
    <w:name w:val="Revision"/>
    <w:semiHidden/>
    <w:qFormat/>
    <w:uiPriority w:val="0"/>
    <w:rPr>
      <w:rFonts w:ascii="宋体" w:hAnsi="宋体" w:eastAsia="仿宋_GB2312" w:cs="Times New Roman"/>
      <w:spacing w:val="4"/>
      <w:kern w:val="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Lxtx999.CoM</Company>
  <Pages>5</Pages>
  <Words>237</Words>
  <Characters>239</Characters>
  <Lines>5</Lines>
  <Paragraphs>1</Paragraphs>
  <TotalTime>3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2015-07-29T03:10:00Z</dcterms:created>
  <dc:creator>Lxtx999.CoM</dc:creator>
  <cp:lastModifiedBy>源妈妈</cp:lastModifiedBy>
  <dcterms:modified xsi:type="dcterms:W3CDTF">2025-08-06T01:26:03Z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81EC1BDF12FA4BF1899366602E87DF00_13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