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3D6859">
      <w:pPr>
        <w:outlineLvl w:val="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5-10</w:t>
      </w:r>
      <w:bookmarkStart w:id="0" w:name="_GoBack"/>
      <w:bookmarkEnd w:id="0"/>
    </w:p>
    <w:p w14:paraId="0BEBB822">
      <w:pPr>
        <w:widowControl/>
        <w:spacing w:line="300" w:lineRule="atLeast"/>
        <w:jc w:val="center"/>
        <w:rPr>
          <w:rFonts w:hint="eastAsia" w:ascii="方正小标宋简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主持危急重症抢救和疑难病症处理或主刀（主持）手术病例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0例一览表</w:t>
      </w:r>
    </w:p>
    <w:p w14:paraId="2B3D35D9">
      <w:pPr>
        <w:widowControl/>
        <w:spacing w:line="300" w:lineRule="atLeast"/>
        <w:ind w:firstLine="8160" w:firstLineChars="3400"/>
        <w:jc w:val="left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姓名：          拟申报专业技术职务：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70"/>
        <w:gridCol w:w="1570"/>
        <w:gridCol w:w="1590"/>
        <w:gridCol w:w="1570"/>
        <w:gridCol w:w="1576"/>
        <w:gridCol w:w="1570"/>
        <w:gridCol w:w="1573"/>
        <w:gridCol w:w="1578"/>
      </w:tblGrid>
      <w:tr w14:paraId="4420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6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E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病例号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3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入院日期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F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出院日期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入院诊断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2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出院诊断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6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抢救或治疗结果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F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手术名称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934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7F6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097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2AC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EC2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030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09D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E5B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FFD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58E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B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5E77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CC4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4C1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487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3CF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ACE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B00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828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4D8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4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E4DC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FA6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DA3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51C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ED2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6A4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E18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DB7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B5F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3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57B0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C0E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2E9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557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DE1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278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EF8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FF9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69C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7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036C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20F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138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C9D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38E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B7B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1A2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1BD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D03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A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E84B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594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A19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450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CA5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65B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519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6CE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47A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AC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AC8B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8FC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1F7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F96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E39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5B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4B2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084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5E8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2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A509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7DC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B1E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131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EA6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EAD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456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D0D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522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F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3227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2FD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4B4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7F9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987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6D4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CA2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FA3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F4B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0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3941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F11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013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05E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0E7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31F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523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B32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419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D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C0DB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A78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DD9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E6F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83F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782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504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C39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6B1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A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A406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644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541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FAD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0D4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EE6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5D1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AE1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68C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B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9B3A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AAA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F3F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D66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62C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0C2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EBB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C3E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57A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F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0F2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B34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34E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0E5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373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F7F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65F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0C0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9D2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3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390E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1B7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6A3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C7F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B07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4F8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010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B34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CCC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F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569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4DF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9B2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FE4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576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A69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8A4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F97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9AA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31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CA0F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BF6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74A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C60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E8F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1BF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4E4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902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13E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F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5085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340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8C6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1B4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695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213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A28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AE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DAB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F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B33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0B8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1C9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AA8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C82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34B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DBC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230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B39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9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569F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4A6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CEC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F5C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44B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2B5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396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91C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990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3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8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科室审查意见</w:t>
            </w: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C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单位病案管理部门审查意见</w:t>
            </w:r>
          </w:p>
        </w:tc>
        <w:tc>
          <w:tcPr>
            <w:tcW w:w="16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A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单位意见</w:t>
            </w:r>
          </w:p>
        </w:tc>
      </w:tr>
      <w:tr w14:paraId="27A8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22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BAA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情况属实</w:t>
            </w:r>
          </w:p>
          <w:p w14:paraId="1CDB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t>科主任（签名）</w:t>
            </w:r>
          </w:p>
          <w:p w14:paraId="38117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年  月  日</w:t>
            </w: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25F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情况属实</w:t>
            </w:r>
          </w:p>
          <w:p w14:paraId="0EE5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部门盖章</w:t>
            </w:r>
          </w:p>
          <w:p w14:paraId="4152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负责人（签名）</w:t>
            </w:r>
          </w:p>
          <w:p w14:paraId="665C0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月  日</w:t>
            </w:r>
          </w:p>
        </w:tc>
        <w:tc>
          <w:tcPr>
            <w:tcW w:w="16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73E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情况属实</w:t>
            </w:r>
          </w:p>
          <w:p w14:paraId="5430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</w:t>
            </w:r>
          </w:p>
          <w:p w14:paraId="0D156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负责人(签名)</w:t>
            </w:r>
          </w:p>
          <w:p w14:paraId="71C98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</w:tbl>
    <w:p w14:paraId="3D28DDE9">
      <w:pPr>
        <w:widowControl/>
        <w:spacing w:line="300" w:lineRule="atLeast"/>
        <w:jc w:val="left"/>
        <w:rPr>
          <w:rFonts w:hint="eastAsia" w:ascii="宋体" w:hAnsi="宋体" w:cs="仿宋"/>
          <w:bCs/>
          <w:kern w:val="0"/>
          <w:sz w:val="24"/>
        </w:rPr>
      </w:pPr>
    </w:p>
    <w:p w14:paraId="00D2EA91">
      <w:pPr>
        <w:widowControl/>
        <w:spacing w:line="300" w:lineRule="atLeast"/>
        <w:jc w:val="left"/>
        <w:rPr>
          <w:rFonts w:hint="eastAsia" w:ascii="宋体" w:hAnsi="宋体" w:cs="仿宋"/>
          <w:bCs/>
          <w:kern w:val="0"/>
          <w:sz w:val="24"/>
        </w:rPr>
      </w:pPr>
    </w:p>
    <w:p w14:paraId="6AA26925">
      <w:pPr>
        <w:widowControl/>
        <w:spacing w:line="300" w:lineRule="atLeast"/>
        <w:jc w:val="left"/>
        <w:rPr>
          <w:rFonts w:hint="eastAsia" w:ascii="宋体" w:hAnsi="宋体" w:cs="仿宋"/>
          <w:bCs/>
          <w:kern w:val="0"/>
          <w:sz w:val="24"/>
        </w:rPr>
      </w:pPr>
    </w:p>
    <w:p w14:paraId="798A6D83">
      <w:pPr>
        <w:spacing w:line="2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9B65A1E-AD94-4EAF-8715-A5FC5B965C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885FE4-8EF4-4E05-A369-3604B26F5C0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FCB4420-ACAA-4C95-AEDC-F6E370CB122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52492F7-2B94-4708-9028-1C8C21EEFA3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00FC1855"/>
    <w:rsid w:val="004071A6"/>
    <w:rsid w:val="008014C9"/>
    <w:rsid w:val="00E4243B"/>
    <w:rsid w:val="00EB4B66"/>
    <w:rsid w:val="00EF611F"/>
    <w:rsid w:val="00FC1855"/>
    <w:rsid w:val="02D73908"/>
    <w:rsid w:val="05441B6C"/>
    <w:rsid w:val="059C048C"/>
    <w:rsid w:val="12DE0FF9"/>
    <w:rsid w:val="16A95458"/>
    <w:rsid w:val="19AF0C81"/>
    <w:rsid w:val="1A3B0898"/>
    <w:rsid w:val="1D9216C3"/>
    <w:rsid w:val="2913316F"/>
    <w:rsid w:val="2BF35C97"/>
    <w:rsid w:val="2DD227B8"/>
    <w:rsid w:val="2FCD0790"/>
    <w:rsid w:val="45145E41"/>
    <w:rsid w:val="4DAA5DE3"/>
    <w:rsid w:val="5D3D3A4C"/>
    <w:rsid w:val="62E76150"/>
    <w:rsid w:val="6E4E456E"/>
    <w:rsid w:val="71860E6F"/>
    <w:rsid w:val="7BB63DEA"/>
    <w:rsid w:val="7E1C7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185</Characters>
  <Lines>2</Lines>
  <Paragraphs>1</Paragraphs>
  <TotalTime>3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2018-07-30T08:59:00Z</dcterms:created>
  <dc:creator>PC</dc:creator>
  <cp:lastModifiedBy>源妈妈</cp:lastModifiedBy>
  <dcterms:modified xsi:type="dcterms:W3CDTF">2025-08-06T06:42:48Z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68EC901206DD422587EC9803F5F6AD96_13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